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3388E9">
      <w:pPr>
        <w:tabs>
          <w:tab w:val="left" w:pos="1440"/>
        </w:tabs>
        <w:spacing w:line="400" w:lineRule="exact"/>
        <w:jc w:val="both"/>
        <w:rPr>
          <w:rFonts w:hint="eastAsia" w:ascii="黑体" w:hAnsi="黑体" w:eastAsia="黑体" w:cs="黑体"/>
          <w:b w:val="0"/>
          <w:bCs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/>
          <w:kern w:val="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/>
          <w:kern w:val="0"/>
          <w:sz w:val="32"/>
          <w:szCs w:val="32"/>
          <w:lang w:val="en-US" w:eastAsia="zh-CN"/>
        </w:rPr>
        <w:t>2</w:t>
      </w:r>
    </w:p>
    <w:p w14:paraId="55D714A1">
      <w:pPr>
        <w:tabs>
          <w:tab w:val="left" w:pos="1440"/>
        </w:tabs>
        <w:spacing w:line="400" w:lineRule="exact"/>
        <w:jc w:val="both"/>
        <w:rPr>
          <w:rFonts w:hint="eastAsia" w:ascii="方正黑体_GBK" w:hAnsi="方正黑体_GBK" w:eastAsia="方正黑体_GBK" w:cs="方正黑体_GBK"/>
          <w:b w:val="0"/>
          <w:bCs/>
          <w:kern w:val="0"/>
          <w:sz w:val="32"/>
          <w:szCs w:val="32"/>
          <w:lang w:val="en-US" w:eastAsia="zh-CN"/>
        </w:rPr>
      </w:pPr>
    </w:p>
    <w:p w14:paraId="33890C16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202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年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学生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"/>
        </w:rPr>
        <w:t>职业技能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比赛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方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案</w:t>
      </w:r>
    </w:p>
    <w:p w14:paraId="4C81C48F">
      <w:pPr>
        <w:ind w:firstLine="640" w:firstLineChars="200"/>
        <w:jc w:val="both"/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一</w:t>
      </w: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、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主办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系部</w:t>
      </w:r>
    </w:p>
    <w:p w14:paraId="0E1546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******</w:t>
      </w:r>
    </w:p>
    <w:p w14:paraId="0ABAFE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二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、比赛项目</w:t>
      </w:r>
    </w:p>
    <w:p w14:paraId="484FD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******</w:t>
      </w:r>
    </w:p>
    <w:p w14:paraId="1628A4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三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、比赛时间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"/>
        </w:rPr>
        <w:t>和地点</w:t>
      </w:r>
    </w:p>
    <w:p w14:paraId="45921A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******</w:t>
      </w:r>
    </w:p>
    <w:p w14:paraId="021749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四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、参赛资格和报名办法</w:t>
      </w:r>
    </w:p>
    <w:p w14:paraId="753ED7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******</w:t>
      </w:r>
    </w:p>
    <w:p w14:paraId="535486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五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、比赛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规程</w:t>
      </w:r>
    </w:p>
    <w:p w14:paraId="4B0EC0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******</w:t>
      </w:r>
    </w:p>
    <w:p w14:paraId="780B88C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六</w:t>
      </w: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、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奖项设置</w:t>
      </w:r>
    </w:p>
    <w:p w14:paraId="7F1E95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******</w:t>
      </w:r>
    </w:p>
    <w:p w14:paraId="119D2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七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、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备赛计划</w:t>
      </w:r>
    </w:p>
    <w:p w14:paraId="34EB00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比赛耗材及预算</w:t>
      </w:r>
    </w:p>
    <w:p w14:paraId="4D9425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赛前培训计划</w:t>
      </w:r>
    </w:p>
    <w:p w14:paraId="2FAA34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指导教师课时统计</w:t>
      </w:r>
    </w:p>
    <w:p w14:paraId="650988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安全事项</w:t>
      </w:r>
    </w:p>
    <w:p w14:paraId="2D9040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八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、其他</w:t>
      </w:r>
    </w:p>
    <w:p w14:paraId="621D8FE2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DB221BA-A8A3-481F-9A46-239BC93D9C3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0492B5AA-A3E8-4C26-AFA5-34ECEA109AA0}"/>
  </w:font>
  <w:font w:name="方正黑体_GBK">
    <w:altName w:val="方正黑体_GBK"/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43CEF8A5-4AD0-4A5F-994C-0299FEE0920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4" w:fontKey="{141DFBAB-FD02-4F20-A545-7A489FE3BA8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2577BDCF-ACCC-4670-886D-72976710586F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AAB8C0">
    <w:pPr>
      <w:pStyle w:val="3"/>
      <w:jc w:val="center"/>
      <w:rPr>
        <w:rFonts w:hint="eastAsia" w:ascii="宋体" w:hAnsi="宋体"/>
        <w:sz w:val="28"/>
      </w:rPr>
    </w:pPr>
    <w:r>
      <w:rPr>
        <w:rFonts w:hint="eastAsia" w:ascii="宋体" w:hAnsi="宋体"/>
        <w:sz w:val="28"/>
        <w:szCs w:val="21"/>
      </w:rPr>
      <w:t>—</w:t>
    </w:r>
    <w:r>
      <w:rPr>
        <w:rFonts w:ascii="宋体" w:hAnsi="宋体"/>
        <w:sz w:val="28"/>
        <w:szCs w:val="21"/>
      </w:rPr>
      <w:t xml:space="preserve"> </w:t>
    </w:r>
    <w:r>
      <w:rPr>
        <w:rFonts w:ascii="宋体" w:hAnsi="宋体"/>
        <w:sz w:val="28"/>
        <w:szCs w:val="21"/>
      </w:rPr>
      <w:fldChar w:fldCharType="begin"/>
    </w:r>
    <w:r>
      <w:rPr>
        <w:rFonts w:ascii="宋体" w:hAnsi="宋体"/>
        <w:sz w:val="28"/>
        <w:szCs w:val="21"/>
      </w:rPr>
      <w:instrText xml:space="preserve"> PAGE </w:instrText>
    </w:r>
    <w:r>
      <w:rPr>
        <w:rFonts w:ascii="宋体" w:hAnsi="宋体"/>
        <w:sz w:val="28"/>
        <w:szCs w:val="21"/>
      </w:rPr>
      <w:fldChar w:fldCharType="separate"/>
    </w:r>
    <w:r>
      <w:rPr>
        <w:rFonts w:ascii="宋体" w:hAnsi="宋体"/>
        <w:sz w:val="28"/>
        <w:szCs w:val="21"/>
      </w:rPr>
      <w:t>1</w:t>
    </w:r>
    <w:r>
      <w:rPr>
        <w:rFonts w:ascii="宋体" w:hAnsi="宋体"/>
        <w:sz w:val="28"/>
        <w:szCs w:val="21"/>
      </w:rPr>
      <w:fldChar w:fldCharType="end"/>
    </w:r>
    <w:r>
      <w:rPr>
        <w:rFonts w:ascii="宋体" w:hAnsi="宋体"/>
        <w:sz w:val="28"/>
        <w:szCs w:val="21"/>
      </w:rPr>
      <w:t xml:space="preserve"> </w:t>
    </w:r>
    <w:r>
      <w:rPr>
        <w:rFonts w:hint="eastAsia" w:ascii="宋体" w:hAnsi="宋体"/>
        <w:sz w:val="28"/>
        <w:szCs w:val="21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UwNjNjMTZlZDRjZjZmOTkyNjFjNWNlMWVlYzRiNmYifQ=="/>
  </w:docVars>
  <w:rsids>
    <w:rsidRoot w:val="7F565BFA"/>
    <w:rsid w:val="01D85094"/>
    <w:rsid w:val="04E611D7"/>
    <w:rsid w:val="051B11C8"/>
    <w:rsid w:val="0BA4604B"/>
    <w:rsid w:val="11064610"/>
    <w:rsid w:val="26D35119"/>
    <w:rsid w:val="37C2791F"/>
    <w:rsid w:val="3FE94F7C"/>
    <w:rsid w:val="61206A54"/>
    <w:rsid w:val="632272C4"/>
    <w:rsid w:val="7AF4245F"/>
    <w:rsid w:val="7F56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5"/>
    <w:basedOn w:val="1"/>
    <w:next w:val="1"/>
    <w:autoRedefine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6">
    <w:name w:val="page number"/>
    <w:basedOn w:val="5"/>
    <w:autoRedefine/>
    <w:qFormat/>
    <w:uiPriority w:val="0"/>
  </w:style>
  <w:style w:type="character" w:customStyle="1" w:styleId="7">
    <w:name w:val="font41"/>
    <w:basedOn w:val="5"/>
    <w:autoRedefine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8">
    <w:name w:val="font21"/>
    <w:basedOn w:val="5"/>
    <w:autoRedefine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112</Words>
  <Characters>145</Characters>
  <Lines>0</Lines>
  <Paragraphs>0</Paragraphs>
  <TotalTime>9</TotalTime>
  <ScaleCrop>false</ScaleCrop>
  <LinksUpToDate>false</LinksUpToDate>
  <CharactersWithSpaces>145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2023-07-26T04:26:00Z</dcterms:created>
  <dc:creator>萌星健康教育 煜萌</dc:creator>
  <cp:lastModifiedBy>zjr</cp:lastModifiedBy>
  <dcterms:modified xsi:type="dcterms:W3CDTF">2026-04-21T01:17:13Z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E464BF26BBC04E43989842B032C29E4A_13</vt:lpwstr>
  </property>
  <property fmtid="{D5CDD505-2E9C-101B-9397-08002B2CF9AE}" pid="4" name="KSOTemplateDocerSaveRecord">
    <vt:lpwstr>eyJoZGlkIjoiZDUwNjNjMTZlZDRjZjZmOTkyNjFjNWNlMWVlYzRiNmYiLCJ1c2VySWQiOiIzNDkxODU4NTQifQ==</vt:lpwstr>
  </property>
</Properties>
</file>